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C35E" w14:textId="77777777" w:rsidR="00B61851" w:rsidRDefault="00B61851">
      <w:pPr>
        <w:rPr>
          <w:rFonts w:ascii="HG丸ｺﾞｼｯｸM-PRO" w:eastAsia="HG丸ｺﾞｼｯｸM-PRO" w:hAnsi="HG丸ｺﾞｼｯｸM-PRO"/>
          <w:sz w:val="52"/>
          <w:szCs w:val="52"/>
        </w:rPr>
      </w:pPr>
    </w:p>
    <w:p w14:paraId="3DCE1222" w14:textId="77777777" w:rsidR="00B61851" w:rsidRDefault="00B61851">
      <w:pPr>
        <w:rPr>
          <w:rFonts w:ascii="HG丸ｺﾞｼｯｸM-PRO" w:eastAsia="HG丸ｺﾞｼｯｸM-PRO" w:hAnsi="HG丸ｺﾞｼｯｸM-PRO"/>
          <w:sz w:val="52"/>
          <w:szCs w:val="52"/>
        </w:rPr>
      </w:pPr>
    </w:p>
    <w:p w14:paraId="54037909" w14:textId="357582E1" w:rsidR="001566D4" w:rsidRPr="00B61851" w:rsidRDefault="00B61851" w:rsidP="00B61851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E076A9">
        <w:rPr>
          <w:rFonts w:ascii="HG丸ｺﾞｼｯｸM-PRO" w:eastAsia="HG丸ｺﾞｼｯｸM-PRO" w:hAnsi="HG丸ｺﾞｼｯｸM-PRO" w:hint="eastAsia"/>
          <w:kern w:val="0"/>
          <w:sz w:val="52"/>
          <w:szCs w:val="52"/>
        </w:rPr>
        <w:t>書庫一式</w:t>
      </w:r>
      <w:r w:rsidR="00E076A9">
        <w:rPr>
          <w:rFonts w:ascii="HG丸ｺﾞｼｯｸM-PRO" w:eastAsia="HG丸ｺﾞｼｯｸM-PRO" w:hAnsi="HG丸ｺﾞｼｯｸM-PRO" w:hint="eastAsia"/>
          <w:kern w:val="0"/>
          <w:sz w:val="52"/>
          <w:szCs w:val="52"/>
        </w:rPr>
        <w:t>の</w:t>
      </w:r>
      <w:r w:rsidR="008A61F8">
        <w:rPr>
          <w:rFonts w:ascii="HG丸ｺﾞｼｯｸM-PRO" w:eastAsia="HG丸ｺﾞｼｯｸM-PRO" w:hAnsi="HG丸ｺﾞｼｯｸM-PRO" w:hint="eastAsia"/>
          <w:kern w:val="0"/>
          <w:sz w:val="52"/>
          <w:szCs w:val="52"/>
        </w:rPr>
        <w:t>納入設置</w:t>
      </w:r>
    </w:p>
    <w:p w14:paraId="1EA390C7" w14:textId="15704348" w:rsidR="00B61851" w:rsidRPr="00B61851" w:rsidRDefault="00B61851" w:rsidP="00B61851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B61851">
        <w:rPr>
          <w:rFonts w:ascii="HG丸ｺﾞｼｯｸM-PRO" w:eastAsia="HG丸ｺﾞｼｯｸM-PRO" w:hAnsi="HG丸ｺﾞｼｯｸM-PRO" w:hint="eastAsia"/>
          <w:spacing w:val="195"/>
          <w:kern w:val="0"/>
          <w:sz w:val="52"/>
          <w:szCs w:val="52"/>
          <w:fitText w:val="4160" w:id="-1842622463"/>
        </w:rPr>
        <w:t>入札仕様</w:t>
      </w:r>
      <w:r w:rsidRPr="00B61851">
        <w:rPr>
          <w:rFonts w:ascii="HG丸ｺﾞｼｯｸM-PRO" w:eastAsia="HG丸ｺﾞｼｯｸM-PRO" w:hAnsi="HG丸ｺﾞｼｯｸM-PRO" w:hint="eastAsia"/>
          <w:kern w:val="0"/>
          <w:sz w:val="52"/>
          <w:szCs w:val="52"/>
          <w:fitText w:val="4160" w:id="-1842622463"/>
        </w:rPr>
        <w:t>書</w:t>
      </w:r>
    </w:p>
    <w:p w14:paraId="0ED1DFBA" w14:textId="24808963" w:rsidR="00B61851" w:rsidRPr="00B61851" w:rsidRDefault="00B61851">
      <w:pPr>
        <w:rPr>
          <w:rFonts w:ascii="HG丸ｺﾞｼｯｸM-PRO" w:eastAsia="HG丸ｺﾞｼｯｸM-PRO" w:hAnsi="HG丸ｺﾞｼｯｸM-PRO"/>
          <w:sz w:val="52"/>
          <w:szCs w:val="52"/>
        </w:rPr>
      </w:pPr>
    </w:p>
    <w:p w14:paraId="722351E2" w14:textId="500950C6" w:rsidR="00B61851" w:rsidRPr="00B61851" w:rsidRDefault="00B61851">
      <w:pPr>
        <w:rPr>
          <w:rFonts w:ascii="HG丸ｺﾞｼｯｸM-PRO" w:eastAsia="HG丸ｺﾞｼｯｸM-PRO" w:hAnsi="HG丸ｺﾞｼｯｸM-PRO"/>
          <w:sz w:val="52"/>
          <w:szCs w:val="52"/>
        </w:rPr>
      </w:pPr>
    </w:p>
    <w:p w14:paraId="106C9792" w14:textId="30FF7523" w:rsidR="00B61851" w:rsidRPr="00B61851" w:rsidRDefault="00B61851">
      <w:pPr>
        <w:rPr>
          <w:rFonts w:ascii="HG丸ｺﾞｼｯｸM-PRO" w:eastAsia="HG丸ｺﾞｼｯｸM-PRO" w:hAnsi="HG丸ｺﾞｼｯｸM-PRO"/>
          <w:sz w:val="52"/>
          <w:szCs w:val="52"/>
        </w:rPr>
      </w:pPr>
    </w:p>
    <w:p w14:paraId="533D82ED" w14:textId="79D49550" w:rsidR="00B61851" w:rsidRPr="00B61851" w:rsidRDefault="00B61851">
      <w:pPr>
        <w:rPr>
          <w:rFonts w:ascii="HG丸ｺﾞｼｯｸM-PRO" w:eastAsia="HG丸ｺﾞｼｯｸM-PRO" w:hAnsi="HG丸ｺﾞｼｯｸM-PRO"/>
          <w:sz w:val="52"/>
          <w:szCs w:val="52"/>
        </w:rPr>
      </w:pPr>
    </w:p>
    <w:p w14:paraId="6B710862" w14:textId="6A5B8E36" w:rsidR="00B61851" w:rsidRPr="00B61851" w:rsidRDefault="00B61851">
      <w:pPr>
        <w:rPr>
          <w:rFonts w:ascii="HG丸ｺﾞｼｯｸM-PRO" w:eastAsia="HG丸ｺﾞｼｯｸM-PRO" w:hAnsi="HG丸ｺﾞｼｯｸM-PRO"/>
          <w:sz w:val="52"/>
          <w:szCs w:val="52"/>
        </w:rPr>
      </w:pPr>
    </w:p>
    <w:p w14:paraId="556B9C23" w14:textId="1C51C17C" w:rsidR="00B61851" w:rsidRPr="00B61851" w:rsidRDefault="00B61851">
      <w:pPr>
        <w:rPr>
          <w:rFonts w:ascii="HG丸ｺﾞｼｯｸM-PRO" w:eastAsia="HG丸ｺﾞｼｯｸM-PRO" w:hAnsi="HG丸ｺﾞｼｯｸM-PRO"/>
          <w:sz w:val="52"/>
          <w:szCs w:val="52"/>
        </w:rPr>
      </w:pPr>
    </w:p>
    <w:p w14:paraId="07787290" w14:textId="32CFC0DA" w:rsidR="00B61851" w:rsidRPr="00B61851" w:rsidRDefault="00B61851">
      <w:pPr>
        <w:rPr>
          <w:rFonts w:ascii="HG丸ｺﾞｼｯｸM-PRO" w:eastAsia="HG丸ｺﾞｼｯｸM-PRO" w:hAnsi="HG丸ｺﾞｼｯｸM-PRO"/>
          <w:sz w:val="52"/>
          <w:szCs w:val="52"/>
        </w:rPr>
      </w:pPr>
    </w:p>
    <w:p w14:paraId="67262A0F" w14:textId="3E286A80" w:rsidR="00B61851" w:rsidRPr="00B61851" w:rsidRDefault="00B61851">
      <w:pPr>
        <w:rPr>
          <w:rFonts w:ascii="HG丸ｺﾞｼｯｸM-PRO" w:eastAsia="HG丸ｺﾞｼｯｸM-PRO" w:hAnsi="HG丸ｺﾞｼｯｸM-PRO"/>
          <w:sz w:val="52"/>
          <w:szCs w:val="52"/>
        </w:rPr>
      </w:pPr>
    </w:p>
    <w:p w14:paraId="67CA6D34" w14:textId="5BCC6417" w:rsidR="00B61851" w:rsidRPr="00B61851" w:rsidRDefault="00B61851">
      <w:pPr>
        <w:rPr>
          <w:rFonts w:ascii="HG丸ｺﾞｼｯｸM-PRO" w:eastAsia="HG丸ｺﾞｼｯｸM-PRO" w:hAnsi="HG丸ｺﾞｼｯｸM-PRO"/>
          <w:sz w:val="52"/>
          <w:szCs w:val="52"/>
        </w:rPr>
      </w:pPr>
    </w:p>
    <w:p w14:paraId="4B28BE64" w14:textId="751CDBB7" w:rsidR="00B61851" w:rsidRPr="00B61851" w:rsidRDefault="00B61851">
      <w:pPr>
        <w:rPr>
          <w:rFonts w:ascii="HG丸ｺﾞｼｯｸM-PRO" w:eastAsia="HG丸ｺﾞｼｯｸM-PRO" w:hAnsi="HG丸ｺﾞｼｯｸM-PRO"/>
          <w:sz w:val="52"/>
          <w:szCs w:val="52"/>
        </w:rPr>
      </w:pPr>
    </w:p>
    <w:p w14:paraId="6F25F011" w14:textId="05E5B6A9" w:rsidR="00B61851" w:rsidRPr="00B61851" w:rsidRDefault="00B61851" w:rsidP="00B61851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B61851">
        <w:rPr>
          <w:rFonts w:ascii="HG丸ｺﾞｼｯｸM-PRO" w:eastAsia="HG丸ｺﾞｼｯｸM-PRO" w:hAnsi="HG丸ｺﾞｼｯｸM-PRO" w:hint="eastAsia"/>
          <w:sz w:val="52"/>
          <w:szCs w:val="52"/>
        </w:rPr>
        <w:t>社会福祉法人　東京援護協会</w:t>
      </w:r>
    </w:p>
    <w:p w14:paraId="589D180E" w14:textId="340E04CA" w:rsidR="00B61851" w:rsidRDefault="00B61851" w:rsidP="00B61851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B61851">
        <w:rPr>
          <w:rFonts w:ascii="HG丸ｺﾞｼｯｸM-PRO" w:eastAsia="HG丸ｺﾞｼｯｸM-PRO" w:hAnsi="HG丸ｺﾞｼｯｸM-PRO" w:hint="eastAsia"/>
          <w:sz w:val="52"/>
          <w:szCs w:val="52"/>
        </w:rPr>
        <w:t>大泉障害者支援ホーム</w:t>
      </w:r>
    </w:p>
    <w:p w14:paraId="18DA983F" w14:textId="150F5AB8" w:rsidR="00B61851" w:rsidRDefault="00B61851" w:rsidP="00B61851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</w:p>
    <w:p w14:paraId="0917F04E" w14:textId="766AA14C" w:rsidR="00B61851" w:rsidRDefault="00B61851" w:rsidP="00B61851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</w:p>
    <w:p w14:paraId="4FDAC2FA" w14:textId="27866E4C" w:rsidR="00B61851" w:rsidRDefault="008A61F8" w:rsidP="008A61F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１.　購入件名</w:t>
      </w:r>
    </w:p>
    <w:p w14:paraId="6B422D9A" w14:textId="681862FE" w:rsidR="008A61F8" w:rsidRDefault="008A61F8" w:rsidP="008A61F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大泉障害者支援ホーム　書庫一式の納入設置</w:t>
      </w:r>
    </w:p>
    <w:p w14:paraId="7157E240" w14:textId="538FB785" w:rsidR="008A61F8" w:rsidRDefault="008A61F8" w:rsidP="008A61F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B805656" w14:textId="31C84ACB" w:rsidR="008A61F8" w:rsidRDefault="008A61F8" w:rsidP="008A61F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２.　</w:t>
      </w:r>
      <w:r w:rsidR="00E076A9">
        <w:rPr>
          <w:rFonts w:ascii="HG丸ｺﾞｼｯｸM-PRO" w:eastAsia="HG丸ｺﾞｼｯｸM-PRO" w:hAnsi="HG丸ｺﾞｼｯｸM-PRO" w:hint="eastAsia"/>
          <w:sz w:val="24"/>
          <w:szCs w:val="24"/>
        </w:rPr>
        <w:t>納入場所</w:t>
      </w:r>
    </w:p>
    <w:p w14:paraId="6BEA0C75" w14:textId="103BA0F2" w:rsidR="00E076A9" w:rsidRDefault="00E076A9" w:rsidP="008A61F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社会福祉法人東京援護協会　大泉障害者支援ホーム　新建屋内</w:t>
      </w:r>
    </w:p>
    <w:p w14:paraId="5A9A1F2E" w14:textId="65AB1B8C" w:rsidR="00E076A9" w:rsidRDefault="00E076A9" w:rsidP="008A61F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04CC304" w14:textId="11DF1CCB" w:rsidR="00E076A9" w:rsidRDefault="00E076A9" w:rsidP="008A61F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３.　納入期限</w:t>
      </w:r>
    </w:p>
    <w:p w14:paraId="37606406" w14:textId="094A126C" w:rsidR="00E076A9" w:rsidRDefault="00E076A9" w:rsidP="008A61F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令和３年６月以降発注者が指定する日</w:t>
      </w:r>
    </w:p>
    <w:p w14:paraId="79B16A62" w14:textId="1C9F787A" w:rsidR="00E076A9" w:rsidRDefault="00E076A9" w:rsidP="00102EA3">
      <w:pPr>
        <w:ind w:left="1920" w:hangingChars="800" w:hanging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102E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なお、当施設は新築物件のため、建物の進捗状況により変更の可能性がある。</w:t>
      </w:r>
    </w:p>
    <w:p w14:paraId="2CDD99B8" w14:textId="77777777" w:rsidR="00102EA3" w:rsidRDefault="00102EA3" w:rsidP="00102EA3">
      <w:pPr>
        <w:ind w:left="1920" w:hangingChars="800" w:hanging="192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A49E6EC" w14:textId="2AED9E43" w:rsidR="00E076A9" w:rsidRDefault="00E076A9" w:rsidP="00E076A9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４.　</w:t>
      </w:r>
      <w:r w:rsidR="00102EA3">
        <w:rPr>
          <w:rFonts w:ascii="HG丸ｺﾞｼｯｸM-PRO" w:eastAsia="HG丸ｺﾞｼｯｸM-PRO" w:hAnsi="HG丸ｺﾞｼｯｸM-PRO" w:hint="eastAsia"/>
          <w:sz w:val="24"/>
          <w:szCs w:val="24"/>
        </w:rPr>
        <w:t>品名及び数量</w:t>
      </w:r>
    </w:p>
    <w:p w14:paraId="78DD350C" w14:textId="76C8E4B0" w:rsidR="00102EA3" w:rsidRDefault="00102EA3" w:rsidP="00E076A9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別紙『物品リスト表』のとおり</w:t>
      </w:r>
    </w:p>
    <w:p w14:paraId="13FA1B91" w14:textId="7D00453E" w:rsidR="00102EA3" w:rsidRDefault="00102EA3" w:rsidP="00E076A9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6D44E0" w14:textId="70924C18" w:rsidR="00102EA3" w:rsidRDefault="00102EA3" w:rsidP="00E076A9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５.　その他条件</w:t>
      </w:r>
    </w:p>
    <w:p w14:paraId="071BF688" w14:textId="2BCAE941" w:rsidR="00C81416" w:rsidRDefault="00102EA3" w:rsidP="00E076A9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（</w:t>
      </w:r>
      <w:r w:rsidR="00A1500D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C81416">
        <w:rPr>
          <w:rFonts w:ascii="HG丸ｺﾞｼｯｸM-PRO" w:eastAsia="HG丸ｺﾞｼｯｸM-PRO" w:hAnsi="HG丸ｺﾞｼｯｸM-PRO" w:hint="eastAsia"/>
          <w:sz w:val="24"/>
          <w:szCs w:val="24"/>
        </w:rPr>
        <w:t>製品は、別紙『物品リスト表』に記載された製品とする。</w:t>
      </w:r>
    </w:p>
    <w:p w14:paraId="377E2BC8" w14:textId="50C8C5B4" w:rsidR="00102EA3" w:rsidRDefault="00C81416" w:rsidP="00A1500D">
      <w:pPr>
        <w:ind w:leftChars="443" w:left="165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1500D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）物品の搬入、据付、転倒防止等施工の納品にかかる費用の一切を見込むこと。</w:t>
      </w:r>
    </w:p>
    <w:p w14:paraId="24E8BB88" w14:textId="4D4F14F2" w:rsidR="00C81416" w:rsidRDefault="00C81416" w:rsidP="00E076A9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（</w:t>
      </w:r>
      <w:r w:rsidR="00A1500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A1500D">
        <w:rPr>
          <w:rFonts w:ascii="HG丸ｺﾞｼｯｸM-PRO" w:eastAsia="HG丸ｺﾞｼｯｸM-PRO" w:hAnsi="HG丸ｺﾞｼｯｸM-PRO" w:hint="eastAsia"/>
          <w:sz w:val="24"/>
          <w:szCs w:val="24"/>
        </w:rPr>
        <w:t>担当者が指定する室内の所定場所まで納入し設置すること。</w:t>
      </w:r>
    </w:p>
    <w:p w14:paraId="6DE35D8E" w14:textId="4BF06EF6" w:rsidR="00A1500D" w:rsidRDefault="00A1500D" w:rsidP="00E076A9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（４）組立品については、完成したものを設置すること。</w:t>
      </w:r>
    </w:p>
    <w:p w14:paraId="61DDA2CA" w14:textId="277285AE" w:rsidR="00A1500D" w:rsidRDefault="00A1500D" w:rsidP="00E076A9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（５）納入及び設置時に要請があった場合、担当者に対し製品の取扱説明を行うこと。</w:t>
      </w:r>
    </w:p>
    <w:p w14:paraId="6F7F39B4" w14:textId="6342402B" w:rsidR="00A1500D" w:rsidRDefault="00A1500D" w:rsidP="00E076A9">
      <w:pPr>
        <w:ind w:left="1680" w:hangingChars="700" w:hanging="168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（６）搬入及び設置に必要な養生資材は、受注者により準備を行うこと。</w:t>
      </w:r>
    </w:p>
    <w:p w14:paraId="5CBC2237" w14:textId="682CCD25" w:rsidR="00E076A9" w:rsidRDefault="00E076A9" w:rsidP="00223BB7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150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（７）</w:t>
      </w:r>
      <w:r w:rsidR="00223BB7">
        <w:rPr>
          <w:rFonts w:ascii="HG丸ｺﾞｼｯｸM-PRO" w:eastAsia="HG丸ｺﾞｼｯｸM-PRO" w:hAnsi="HG丸ｺﾞｼｯｸM-PRO" w:hint="eastAsia"/>
          <w:sz w:val="24"/>
          <w:szCs w:val="24"/>
        </w:rPr>
        <w:t>納品の日から1年以内に発生した故障、品質不良、変質などに無償で対応すること。</w:t>
      </w:r>
    </w:p>
    <w:p w14:paraId="19C6F955" w14:textId="0EF43C8F" w:rsidR="00223BB7" w:rsidRDefault="00223BB7" w:rsidP="00223BB7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（８）作業にあたっては、搬入日時、設置場所等、担当者と打合せを確実に行うこと。</w:t>
      </w:r>
    </w:p>
    <w:p w14:paraId="4AC3FB49" w14:textId="4CE73F8C" w:rsidR="00223BB7" w:rsidRDefault="00223BB7" w:rsidP="00223BB7">
      <w:pPr>
        <w:ind w:left="1680" w:hangingChars="700" w:hanging="168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（９）その他不明な点は、担当者と協議の上実施すること。</w:t>
      </w:r>
    </w:p>
    <w:p w14:paraId="667A34BF" w14:textId="5E7DCC61" w:rsidR="00E076A9" w:rsidRDefault="00E076A9" w:rsidP="008A61F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14:paraId="1B167C02" w14:textId="48A0193D" w:rsidR="00223BB7" w:rsidRDefault="00223BB7" w:rsidP="008A61F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0F5220F" w14:textId="17287EAE" w:rsidR="00223BB7" w:rsidRDefault="00223BB7" w:rsidP="008A61F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7909BE7" w14:textId="51B9935B" w:rsidR="00223BB7" w:rsidRDefault="00223BB7" w:rsidP="008A61F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756EADD" w14:textId="3C7D1433" w:rsidR="00223BB7" w:rsidRDefault="00223BB7" w:rsidP="008A61F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57CC24B" w14:textId="3E3681F3" w:rsidR="00223BB7" w:rsidRDefault="00223BB7" w:rsidP="008A61F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C2424CA" w14:textId="21A4273C" w:rsidR="00223BB7" w:rsidRDefault="00223BB7" w:rsidP="008A61F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181F812" w14:textId="2632F021" w:rsidR="00223BB7" w:rsidRDefault="00223BB7" w:rsidP="008A61F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　物品リスト表</w:t>
      </w:r>
    </w:p>
    <w:p w14:paraId="0165FF80" w14:textId="41077504" w:rsidR="00223BB7" w:rsidRDefault="00223BB7" w:rsidP="008A61F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56"/>
        <w:gridCol w:w="1744"/>
        <w:gridCol w:w="1927"/>
        <w:gridCol w:w="837"/>
        <w:gridCol w:w="2459"/>
        <w:gridCol w:w="1503"/>
      </w:tblGrid>
      <w:tr w:rsidR="00B142AE" w14:paraId="1D9095B0" w14:textId="77777777" w:rsidTr="00804B7E">
        <w:tc>
          <w:tcPr>
            <w:tcW w:w="456" w:type="dxa"/>
          </w:tcPr>
          <w:p w14:paraId="4E8AF9EC" w14:textId="1FD15F48" w:rsidR="00B142AE" w:rsidRDefault="00B142A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7E830EA" w14:textId="1FA26285" w:rsidR="00B142AE" w:rsidRDefault="00B142AE" w:rsidP="009C447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品名</w:t>
            </w:r>
          </w:p>
        </w:tc>
        <w:tc>
          <w:tcPr>
            <w:tcW w:w="1927" w:type="dxa"/>
          </w:tcPr>
          <w:p w14:paraId="44A2B291" w14:textId="3F908FC4" w:rsidR="00B142AE" w:rsidRDefault="00B142AE" w:rsidP="009C447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寸法</w:t>
            </w:r>
          </w:p>
        </w:tc>
        <w:tc>
          <w:tcPr>
            <w:tcW w:w="837" w:type="dxa"/>
          </w:tcPr>
          <w:p w14:paraId="69A4AA8B" w14:textId="3ABA49B8" w:rsidR="00B142AE" w:rsidRDefault="00B142AE" w:rsidP="009C447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数量</w:t>
            </w:r>
          </w:p>
        </w:tc>
        <w:tc>
          <w:tcPr>
            <w:tcW w:w="2459" w:type="dxa"/>
          </w:tcPr>
          <w:p w14:paraId="6D2F82B1" w14:textId="5C11C365" w:rsidR="00B142AE" w:rsidRDefault="00B142AE" w:rsidP="009C447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製品番号</w:t>
            </w:r>
          </w:p>
        </w:tc>
        <w:tc>
          <w:tcPr>
            <w:tcW w:w="1503" w:type="dxa"/>
          </w:tcPr>
          <w:p w14:paraId="52B5A53A" w14:textId="74E6C80D" w:rsidR="00B142AE" w:rsidRDefault="00B142AE" w:rsidP="009C447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804B7E" w14:paraId="7F979C11" w14:textId="77777777" w:rsidTr="00804B7E">
        <w:tc>
          <w:tcPr>
            <w:tcW w:w="456" w:type="dxa"/>
            <w:vMerge w:val="restart"/>
          </w:tcPr>
          <w:p w14:paraId="07E89A3A" w14:textId="77777777" w:rsidR="00804B7E" w:rsidRDefault="00804B7E" w:rsidP="00804B7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309966D" w14:textId="77777777" w:rsidR="00804B7E" w:rsidRDefault="00804B7E" w:rsidP="00804B7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EF8854C" w14:textId="77777777" w:rsidR="00804B7E" w:rsidRDefault="00804B7E" w:rsidP="00804B7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DE1F647" w14:textId="77777777" w:rsidR="00804B7E" w:rsidRDefault="00804B7E" w:rsidP="00804B7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ECB3ED4" w14:textId="3F1E7101" w:rsidR="00804B7E" w:rsidRPr="00CE0EF8" w:rsidRDefault="00804B7E" w:rsidP="00804B7E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1階事務室</w:t>
            </w:r>
          </w:p>
        </w:tc>
        <w:tc>
          <w:tcPr>
            <w:tcW w:w="1744" w:type="dxa"/>
          </w:tcPr>
          <w:p w14:paraId="1B440F5D" w14:textId="33AA5040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シンラインセーフ</w:t>
            </w:r>
          </w:p>
        </w:tc>
        <w:tc>
          <w:tcPr>
            <w:tcW w:w="1927" w:type="dxa"/>
          </w:tcPr>
          <w:p w14:paraId="66362634" w14:textId="6C15CC1B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外：Ｗ900×Ｄ600×Ｈ1098</w:t>
            </w:r>
          </w:p>
        </w:tc>
        <w:tc>
          <w:tcPr>
            <w:tcW w:w="837" w:type="dxa"/>
          </w:tcPr>
          <w:p w14:paraId="16E59DDC" w14:textId="24540787" w:rsidR="00804B7E" w:rsidRPr="00804B7E" w:rsidRDefault="00804B7E" w:rsidP="00804B7E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2459" w:type="dxa"/>
          </w:tcPr>
          <w:p w14:paraId="5417CBB0" w14:textId="77777777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イトーキ</w:t>
            </w:r>
          </w:p>
          <w:p w14:paraId="01E5AF88" w14:textId="6F55F434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ＧＥＭ-21ＢＭＤＮ3</w:t>
            </w:r>
            <w:r w:rsidR="009C44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-Ｗ9</w:t>
            </w:r>
          </w:p>
        </w:tc>
        <w:tc>
          <w:tcPr>
            <w:tcW w:w="1503" w:type="dxa"/>
          </w:tcPr>
          <w:p w14:paraId="5B560EF5" w14:textId="74AB35D5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テンキーロック型</w:t>
            </w:r>
          </w:p>
          <w:p w14:paraId="673D1653" w14:textId="4F1D194A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両開き扉</w:t>
            </w:r>
          </w:p>
          <w:p w14:paraId="638BA722" w14:textId="2976C41C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＊キャビネットと近似色の木目シートを貼付すること</w:t>
            </w:r>
          </w:p>
        </w:tc>
      </w:tr>
      <w:tr w:rsidR="00804B7E" w14:paraId="57C6DC2E" w14:textId="77777777" w:rsidTr="00804B7E">
        <w:tc>
          <w:tcPr>
            <w:tcW w:w="456" w:type="dxa"/>
            <w:vMerge/>
          </w:tcPr>
          <w:p w14:paraId="764B2B6A" w14:textId="287B77F0" w:rsid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7D5691D" w14:textId="77777777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シンラインキャビネットＲ</w:t>
            </w:r>
          </w:p>
          <w:p w14:paraId="46ADF389" w14:textId="77777777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1927" w:type="dxa"/>
          </w:tcPr>
          <w:p w14:paraId="3CCD696F" w14:textId="1FB6E64E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Ｗ900×Ｄ450×Ｈ1038</w:t>
            </w:r>
          </w:p>
        </w:tc>
        <w:tc>
          <w:tcPr>
            <w:tcW w:w="837" w:type="dxa"/>
          </w:tcPr>
          <w:p w14:paraId="0FA19E12" w14:textId="60720811" w:rsidR="00804B7E" w:rsidRPr="00804B7E" w:rsidRDefault="00804B7E" w:rsidP="00804B7E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2459" w:type="dxa"/>
          </w:tcPr>
          <w:p w14:paraId="5A57900C" w14:textId="77777777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イトーキ</w:t>
            </w:r>
          </w:p>
          <w:p w14:paraId="4639DC59" w14:textId="056460DC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ＨＴ</w:t>
            </w:r>
            <w:r w:rsidR="009C44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-109</w:t>
            </w:r>
            <w:r w:rsidR="009C44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ＲＳ</w:t>
            </w: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-</w:t>
            </w:r>
            <w:r w:rsidR="009C44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Ｗ</w:t>
            </w: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Ｗ9</w:t>
            </w:r>
            <w:r w:rsidR="009C44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1503" w:type="dxa"/>
          </w:tcPr>
          <w:p w14:paraId="0457A4D8" w14:textId="42460362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3枚引戸</w:t>
            </w:r>
          </w:p>
          <w:p w14:paraId="34C72AEF" w14:textId="4ACBE3EF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シリンダー錠</w:t>
            </w:r>
            <w:r w:rsidR="006A298A"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  <w:r w:rsidR="006A29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転倒防止要</w:t>
            </w:r>
          </w:p>
        </w:tc>
      </w:tr>
      <w:tr w:rsidR="00804B7E" w14:paraId="0997145B" w14:textId="77777777" w:rsidTr="00804B7E">
        <w:tc>
          <w:tcPr>
            <w:tcW w:w="456" w:type="dxa"/>
            <w:vMerge/>
          </w:tcPr>
          <w:p w14:paraId="52DE567B" w14:textId="63C13EF9" w:rsid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DB89DFF" w14:textId="12FC8BD7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シンラインキャビネット</w:t>
            </w:r>
            <w:r w:rsidR="006A29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</w:p>
        </w:tc>
        <w:tc>
          <w:tcPr>
            <w:tcW w:w="1927" w:type="dxa"/>
          </w:tcPr>
          <w:p w14:paraId="36A881BA" w14:textId="26C9907C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Ｗ900×Ｄ450×Ｈ1038</w:t>
            </w:r>
          </w:p>
        </w:tc>
        <w:tc>
          <w:tcPr>
            <w:tcW w:w="837" w:type="dxa"/>
          </w:tcPr>
          <w:p w14:paraId="79859CA0" w14:textId="535125E1" w:rsidR="00804B7E" w:rsidRPr="00804B7E" w:rsidRDefault="00804B7E" w:rsidP="00804B7E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2459" w:type="dxa"/>
          </w:tcPr>
          <w:p w14:paraId="79D8458F" w14:textId="77777777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イトーキ</w:t>
            </w:r>
          </w:p>
          <w:p w14:paraId="15D6A116" w14:textId="32A2A027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ＨＴＭ-109ＫＡＨ-Ｗ9</w:t>
            </w:r>
          </w:p>
        </w:tc>
        <w:tc>
          <w:tcPr>
            <w:tcW w:w="1503" w:type="dxa"/>
          </w:tcPr>
          <w:p w14:paraId="558AE819" w14:textId="77777777" w:rsidR="00804B7E" w:rsidRDefault="00804B7E" w:rsidP="00B142A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クリスタルトレイ型</w:t>
            </w:r>
          </w:p>
          <w:p w14:paraId="65EE7F50" w14:textId="660BB900" w:rsidR="006A298A" w:rsidRPr="00804B7E" w:rsidRDefault="006A298A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転倒防止要</w:t>
            </w:r>
          </w:p>
        </w:tc>
      </w:tr>
      <w:tr w:rsidR="00804B7E" w14:paraId="635BC25E" w14:textId="77777777" w:rsidTr="00804B7E">
        <w:tc>
          <w:tcPr>
            <w:tcW w:w="456" w:type="dxa"/>
            <w:vMerge/>
          </w:tcPr>
          <w:p w14:paraId="7BC9A4C0" w14:textId="0799B76B" w:rsid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1A139A7" w14:textId="27E985EC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シンラインキャビネットＲベース</w:t>
            </w:r>
          </w:p>
        </w:tc>
        <w:tc>
          <w:tcPr>
            <w:tcW w:w="1927" w:type="dxa"/>
          </w:tcPr>
          <w:p w14:paraId="01C24161" w14:textId="2D4F98AF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Ｗ900×Ｄ427×Ｈ60</w:t>
            </w:r>
          </w:p>
        </w:tc>
        <w:tc>
          <w:tcPr>
            <w:tcW w:w="837" w:type="dxa"/>
          </w:tcPr>
          <w:p w14:paraId="1452E1CF" w14:textId="68FF494D" w:rsidR="00804B7E" w:rsidRPr="00804B7E" w:rsidRDefault="00804B7E" w:rsidP="00804B7E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2459" w:type="dxa"/>
          </w:tcPr>
          <w:p w14:paraId="0CB40CA9" w14:textId="77777777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イトーキ</w:t>
            </w:r>
          </w:p>
          <w:p w14:paraId="4AAD8530" w14:textId="76420CE2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ＨＴＭＡ-069ＢＡ-</w:t>
            </w:r>
            <w:r w:rsidR="009C44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Ｗ9</w:t>
            </w:r>
          </w:p>
        </w:tc>
        <w:tc>
          <w:tcPr>
            <w:tcW w:w="1503" w:type="dxa"/>
          </w:tcPr>
          <w:p w14:paraId="7DDB5BC0" w14:textId="77777777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  <w:tr w:rsidR="00804B7E" w14:paraId="11BEB2B7" w14:textId="77777777" w:rsidTr="00804B7E">
        <w:tc>
          <w:tcPr>
            <w:tcW w:w="456" w:type="dxa"/>
            <w:vMerge w:val="restart"/>
          </w:tcPr>
          <w:p w14:paraId="2DB1BC29" w14:textId="77777777" w:rsidR="00804B7E" w:rsidRDefault="00804B7E" w:rsidP="00B142A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ED6E30F" w14:textId="77777777" w:rsidR="00804B7E" w:rsidRDefault="00804B7E" w:rsidP="00B142A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18612A0" w14:textId="5C7064C6" w:rsid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1階倉庫</w:t>
            </w:r>
          </w:p>
        </w:tc>
        <w:tc>
          <w:tcPr>
            <w:tcW w:w="1744" w:type="dxa"/>
          </w:tcPr>
          <w:p w14:paraId="3871A755" w14:textId="6478FB28" w:rsidR="00804B7E" w:rsidRPr="00804B7E" w:rsidRDefault="006A298A" w:rsidP="00B142A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ムーブラック</w:t>
            </w:r>
            <w:r w:rsidR="00804B7E"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セルビング仕様</w:t>
            </w:r>
          </w:p>
          <w:p w14:paraId="62169B75" w14:textId="5914A221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3連複式移動台車</w:t>
            </w:r>
          </w:p>
        </w:tc>
        <w:tc>
          <w:tcPr>
            <w:tcW w:w="1927" w:type="dxa"/>
          </w:tcPr>
          <w:p w14:paraId="5F854C5B" w14:textId="151755F6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Ｗ2830×Ｄ690×Ｈ2272</w:t>
            </w:r>
          </w:p>
        </w:tc>
        <w:tc>
          <w:tcPr>
            <w:tcW w:w="837" w:type="dxa"/>
          </w:tcPr>
          <w:p w14:paraId="17CF1CCC" w14:textId="3B496C99" w:rsidR="00804B7E" w:rsidRPr="00804B7E" w:rsidRDefault="00804B7E" w:rsidP="00804B7E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2459" w:type="dxa"/>
          </w:tcPr>
          <w:p w14:paraId="06DB3457" w14:textId="77777777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イトーキ</w:t>
            </w:r>
          </w:p>
          <w:p w14:paraId="7F907A7F" w14:textId="5EF53C8D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ＥＨＫ-6330Ｄ</w:t>
            </w:r>
            <w:r w:rsidR="009C44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-</w:t>
            </w: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Ｗ9</w:t>
            </w:r>
          </w:p>
        </w:tc>
        <w:tc>
          <w:tcPr>
            <w:tcW w:w="1503" w:type="dxa"/>
          </w:tcPr>
          <w:p w14:paraId="64B869C6" w14:textId="7EB0B0FE" w:rsidR="00804B7E" w:rsidRPr="00804B7E" w:rsidRDefault="006A298A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ハンドル式</w:t>
            </w:r>
          </w:p>
        </w:tc>
      </w:tr>
      <w:tr w:rsidR="00804B7E" w14:paraId="41025277" w14:textId="77777777" w:rsidTr="00804B7E">
        <w:tc>
          <w:tcPr>
            <w:tcW w:w="456" w:type="dxa"/>
            <w:vMerge/>
          </w:tcPr>
          <w:p w14:paraId="04970DE9" w14:textId="77777777" w:rsid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1FD4E81" w14:textId="0EC74D69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セルビング用背板</w:t>
            </w:r>
          </w:p>
        </w:tc>
        <w:tc>
          <w:tcPr>
            <w:tcW w:w="1927" w:type="dxa"/>
          </w:tcPr>
          <w:p w14:paraId="5DB980CE" w14:textId="77777777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837" w:type="dxa"/>
          </w:tcPr>
          <w:p w14:paraId="308F45CA" w14:textId="5E784B3C" w:rsidR="00804B7E" w:rsidRPr="00804B7E" w:rsidRDefault="00804B7E" w:rsidP="00804B7E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</w:t>
            </w:r>
          </w:p>
        </w:tc>
        <w:tc>
          <w:tcPr>
            <w:tcW w:w="2459" w:type="dxa"/>
          </w:tcPr>
          <w:p w14:paraId="486EBFD4" w14:textId="77777777" w:rsidR="00804B7E" w:rsidRDefault="00804B7E" w:rsidP="00B142A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イトーキ</w:t>
            </w:r>
          </w:p>
          <w:p w14:paraId="03751FE4" w14:textId="4CB30E28" w:rsidR="006A298A" w:rsidRPr="00804B7E" w:rsidRDefault="006A298A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ＥＷＳＰ-ＢＤ900-Ｗ9</w:t>
            </w:r>
          </w:p>
        </w:tc>
        <w:tc>
          <w:tcPr>
            <w:tcW w:w="1503" w:type="dxa"/>
          </w:tcPr>
          <w:p w14:paraId="3F552893" w14:textId="77777777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  <w:tr w:rsidR="00804B7E" w14:paraId="03568DA0" w14:textId="77777777" w:rsidTr="00804B7E">
        <w:tc>
          <w:tcPr>
            <w:tcW w:w="456" w:type="dxa"/>
            <w:vMerge/>
          </w:tcPr>
          <w:p w14:paraId="16EFDBB5" w14:textId="77777777" w:rsid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744" w:type="dxa"/>
          </w:tcPr>
          <w:p w14:paraId="0ACC6CA6" w14:textId="0282F873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レール部材・ライナー類</w:t>
            </w:r>
          </w:p>
        </w:tc>
        <w:tc>
          <w:tcPr>
            <w:tcW w:w="1927" w:type="dxa"/>
          </w:tcPr>
          <w:p w14:paraId="5F70D121" w14:textId="31ABEC24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4ｍ×2</w:t>
            </w:r>
          </w:p>
        </w:tc>
        <w:tc>
          <w:tcPr>
            <w:tcW w:w="837" w:type="dxa"/>
          </w:tcPr>
          <w:p w14:paraId="0613BB01" w14:textId="2B8EE079" w:rsidR="00804B7E" w:rsidRPr="00804B7E" w:rsidRDefault="00804B7E" w:rsidP="00804B7E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2459" w:type="dxa"/>
          </w:tcPr>
          <w:p w14:paraId="3DF9CAF0" w14:textId="5DC5C101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イトーキ</w:t>
            </w:r>
          </w:p>
        </w:tc>
        <w:tc>
          <w:tcPr>
            <w:tcW w:w="1503" w:type="dxa"/>
          </w:tcPr>
          <w:p w14:paraId="32EB2E28" w14:textId="77777777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  <w:tr w:rsidR="00804B7E" w14:paraId="5B0F10D9" w14:textId="77777777" w:rsidTr="00804B7E">
        <w:tc>
          <w:tcPr>
            <w:tcW w:w="456" w:type="dxa"/>
            <w:vMerge/>
          </w:tcPr>
          <w:p w14:paraId="2B36FBA2" w14:textId="77777777" w:rsid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7604E44" w14:textId="3F82C370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上部転倒防止装置部材</w:t>
            </w:r>
          </w:p>
        </w:tc>
        <w:tc>
          <w:tcPr>
            <w:tcW w:w="1927" w:type="dxa"/>
          </w:tcPr>
          <w:p w14:paraId="44A76D6E" w14:textId="3F604157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3.5m.×4</w:t>
            </w:r>
          </w:p>
        </w:tc>
        <w:tc>
          <w:tcPr>
            <w:tcW w:w="837" w:type="dxa"/>
          </w:tcPr>
          <w:p w14:paraId="661DEFFF" w14:textId="6AB7895C" w:rsidR="00804B7E" w:rsidRPr="00804B7E" w:rsidRDefault="00804B7E" w:rsidP="00804B7E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2459" w:type="dxa"/>
          </w:tcPr>
          <w:p w14:paraId="258CFE14" w14:textId="46764F7B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804B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イトーキ</w:t>
            </w:r>
          </w:p>
        </w:tc>
        <w:tc>
          <w:tcPr>
            <w:tcW w:w="1503" w:type="dxa"/>
          </w:tcPr>
          <w:p w14:paraId="2CFC0315" w14:textId="77777777" w:rsidR="00804B7E" w:rsidRPr="00804B7E" w:rsidRDefault="00804B7E" w:rsidP="00B142AE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</w:tbl>
    <w:p w14:paraId="5620F80A" w14:textId="0120D035" w:rsidR="00223BB7" w:rsidRDefault="00223BB7" w:rsidP="008A61F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2E032B4" w14:textId="28090C2A" w:rsidR="009C4473" w:rsidRPr="00B61851" w:rsidRDefault="009C4473" w:rsidP="008A61F8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943592">
        <w:rPr>
          <w:rFonts w:ascii="HG丸ｺﾞｼｯｸM-PRO" w:eastAsia="HG丸ｺﾞｼｯｸM-PRO" w:hAnsi="HG丸ｺﾞｼｯｸM-PRO" w:hint="eastAsia"/>
          <w:sz w:val="24"/>
          <w:szCs w:val="24"/>
        </w:rPr>
        <w:t>施工費等諸経費も含めること。</w:t>
      </w:r>
    </w:p>
    <w:sectPr w:rsidR="009C4473" w:rsidRPr="00B618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51"/>
    <w:rsid w:val="00102EA3"/>
    <w:rsid w:val="001566D4"/>
    <w:rsid w:val="00223BB7"/>
    <w:rsid w:val="00473847"/>
    <w:rsid w:val="006A298A"/>
    <w:rsid w:val="007B21B2"/>
    <w:rsid w:val="007E63FF"/>
    <w:rsid w:val="00804B7E"/>
    <w:rsid w:val="008A61F8"/>
    <w:rsid w:val="00943592"/>
    <w:rsid w:val="009C4473"/>
    <w:rsid w:val="00A1500D"/>
    <w:rsid w:val="00B142AE"/>
    <w:rsid w:val="00B61851"/>
    <w:rsid w:val="00C81416"/>
    <w:rsid w:val="00CE0EF8"/>
    <w:rsid w:val="00E076A9"/>
    <w:rsid w:val="00E97861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DDDB1"/>
  <w15:chartTrackingRefBased/>
  <w15:docId w15:val="{4218A28B-8524-45E0-A0E7-407E9FBB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ooizumi18</dc:creator>
  <cp:keywords/>
  <dc:description/>
  <cp:lastModifiedBy>ooizumi18</cp:lastModifiedBy>
  <cp:revision>1</cp:revision>
  <cp:lastPrinted>2021-02-05T09:55:00Z</cp:lastPrinted>
  <dcterms:created xsi:type="dcterms:W3CDTF">2021-02-05T06:08:00Z</dcterms:created>
  <dcterms:modified xsi:type="dcterms:W3CDTF">2021-02-05T10:01:00Z</dcterms:modified>
</cp:coreProperties>
</file>